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28" w:rsidRDefault="00935A28" w:rsidP="00935A28">
      <w:pPr>
        <w:spacing w:line="240" w:lineRule="exact"/>
        <w:ind w:left="4536"/>
        <w:jc w:val="both"/>
        <w:outlineLvl w:val="1"/>
        <w:rPr>
          <w:sz w:val="28"/>
        </w:rPr>
      </w:pPr>
    </w:p>
    <w:p w:rsidR="00935A28" w:rsidRDefault="00935A28" w:rsidP="00935A28">
      <w:pPr>
        <w:rPr>
          <w:color w:val="403152"/>
          <w:sz w:val="28"/>
          <w:szCs w:val="28"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3049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</w:t>
      </w:r>
      <w:r>
        <w:rPr>
          <w:b/>
        </w:rPr>
        <w:tab/>
      </w:r>
      <w:r>
        <w:rPr>
          <w:b/>
          <w:color w:val="403152"/>
        </w:rPr>
        <w:t xml:space="preserve">                                        </w:t>
      </w:r>
      <w:r>
        <w:rPr>
          <w:b/>
          <w:color w:val="403152"/>
          <w:sz w:val="28"/>
          <w:szCs w:val="28"/>
        </w:rPr>
        <w:t>РЕСПУБЛИКА ДАГЕСТАН</w:t>
      </w:r>
    </w:p>
    <w:p w:rsidR="00935A28" w:rsidRDefault="00935A28" w:rsidP="00935A28">
      <w:pPr>
        <w:jc w:val="center"/>
        <w:rPr>
          <w:b/>
          <w:i/>
          <w:color w:val="403152"/>
          <w:sz w:val="32"/>
          <w:szCs w:val="32"/>
        </w:rPr>
      </w:pPr>
      <w:r>
        <w:rPr>
          <w:b/>
          <w:i/>
          <w:color w:val="403152"/>
          <w:sz w:val="32"/>
          <w:szCs w:val="32"/>
        </w:rPr>
        <w:t>Министерство образования и науки Республики Дагестан</w:t>
      </w:r>
    </w:p>
    <w:p w:rsidR="00935A28" w:rsidRDefault="00935A28" w:rsidP="00935A28">
      <w:pPr>
        <w:jc w:val="center"/>
        <w:rPr>
          <w:b/>
          <w:color w:val="403152"/>
          <w:sz w:val="28"/>
        </w:rPr>
      </w:pPr>
      <w:r>
        <w:rPr>
          <w:b/>
          <w:color w:val="403152"/>
          <w:sz w:val="28"/>
        </w:rPr>
        <w:t xml:space="preserve">МУНИЦИПАЛЬНОЕ КАЗЕННОЕ </w:t>
      </w:r>
      <w:r w:rsidR="006A5CE8">
        <w:rPr>
          <w:b/>
          <w:color w:val="403152"/>
          <w:sz w:val="28"/>
        </w:rPr>
        <w:t>ОБЩЕ</w:t>
      </w:r>
      <w:r>
        <w:rPr>
          <w:b/>
          <w:color w:val="403152"/>
          <w:sz w:val="28"/>
        </w:rPr>
        <w:t>ОБРАЗОВАТЕЛЬНОЕ УЧРЕЖДЕНИЕ «ТЕМИРГОЕВСКАЯ СРЕДНЯЯ ОБЩЕОБРАЗОВАТЕЛЬНАЯ ШКОЛА»</w:t>
      </w:r>
    </w:p>
    <w:p w:rsidR="00935A28" w:rsidRDefault="00935A28" w:rsidP="00935A28">
      <w:pPr>
        <w:rPr>
          <w:color w:val="403152"/>
        </w:rPr>
      </w:pPr>
      <w:r>
        <w:rPr>
          <w:b/>
          <w:color w:val="403152"/>
          <w:sz w:val="28"/>
        </w:rPr>
        <w:t xml:space="preserve">     </w:t>
      </w:r>
      <w:r>
        <w:rPr>
          <w:color w:val="403152"/>
        </w:rPr>
        <w:t xml:space="preserve">368087, РД, </w:t>
      </w:r>
      <w:proofErr w:type="spellStart"/>
      <w:r>
        <w:rPr>
          <w:color w:val="403152"/>
        </w:rPr>
        <w:t>Кумторкалинский</w:t>
      </w:r>
      <w:proofErr w:type="spellEnd"/>
      <w:r>
        <w:rPr>
          <w:color w:val="403152"/>
        </w:rPr>
        <w:t xml:space="preserve"> район, с. </w:t>
      </w:r>
      <w:proofErr w:type="spellStart"/>
      <w:r>
        <w:rPr>
          <w:color w:val="403152"/>
        </w:rPr>
        <w:t>Темиргое</w:t>
      </w:r>
      <w:proofErr w:type="spellEnd"/>
      <w:r>
        <w:rPr>
          <w:color w:val="403152"/>
        </w:rPr>
        <w:tab/>
        <w:t xml:space="preserve">  </w:t>
      </w:r>
      <w:r w:rsidR="00A04822">
        <w:rPr>
          <w:color w:val="403152"/>
        </w:rPr>
        <w:t xml:space="preserve">             Телефон:</w:t>
      </w:r>
      <w:r>
        <w:rPr>
          <w:color w:val="403152"/>
        </w:rPr>
        <w:t xml:space="preserve"> 8963</w:t>
      </w:r>
      <w:r w:rsidR="00214B2E">
        <w:rPr>
          <w:color w:val="403152"/>
        </w:rPr>
        <w:t>7977950</w:t>
      </w:r>
    </w:p>
    <w:p w:rsidR="00A04822" w:rsidRPr="00DD46A1" w:rsidRDefault="006A19BE" w:rsidP="006A19BE">
      <w:pPr>
        <w:jc w:val="center"/>
        <w:rPr>
          <w:color w:val="403152"/>
          <w:lang w:val="en-US"/>
        </w:rPr>
      </w:pPr>
      <w:r w:rsidRPr="00082C4A">
        <w:rPr>
          <w:color w:val="403152"/>
        </w:rPr>
        <w:t xml:space="preserve"> </w:t>
      </w:r>
      <w:proofErr w:type="gramStart"/>
      <w:r>
        <w:rPr>
          <w:color w:val="403152"/>
          <w:lang w:val="en-US"/>
        </w:rPr>
        <w:t>e-mail</w:t>
      </w:r>
      <w:proofErr w:type="gramEnd"/>
      <w:r>
        <w:rPr>
          <w:color w:val="403152"/>
          <w:lang w:val="en-US"/>
        </w:rPr>
        <w:t xml:space="preserve">: </w:t>
      </w:r>
      <w:hyperlink r:id="rId7" w:history="1">
        <w:r>
          <w:rPr>
            <w:rStyle w:val="a5"/>
            <w:lang w:val="en-US"/>
          </w:rPr>
          <w:t>temirgoe@yandex.ru</w:t>
        </w:r>
      </w:hyperlink>
      <w:r>
        <w:rPr>
          <w:color w:val="403152"/>
          <w:lang w:val="en-US"/>
        </w:rPr>
        <w:t>.  http://www.temirg</w:t>
      </w:r>
      <w:r w:rsidRPr="00DD46A1">
        <w:rPr>
          <w:color w:val="403152"/>
          <w:lang w:val="en-US"/>
        </w:rPr>
        <w:t>.</w:t>
      </w:r>
      <w:r>
        <w:rPr>
          <w:color w:val="403152"/>
          <w:lang w:val="en-US"/>
        </w:rPr>
        <w:t>dagestanschool.ru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2"/>
      </w:tblGrid>
      <w:tr w:rsidR="00935A28" w:rsidRPr="00DD46A1" w:rsidTr="00441B7F">
        <w:trPr>
          <w:trHeight w:val="264"/>
        </w:trPr>
        <w:tc>
          <w:tcPr>
            <w:tcW w:w="92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5A28" w:rsidRPr="00A04822" w:rsidRDefault="00935A28" w:rsidP="00441B7F">
            <w:pPr>
              <w:rPr>
                <w:lang w:val="en-US"/>
              </w:rPr>
            </w:pPr>
          </w:p>
        </w:tc>
      </w:tr>
    </w:tbl>
    <w:p w:rsidR="00A04822" w:rsidRPr="00DD46A1" w:rsidRDefault="00A04822" w:rsidP="00935A28">
      <w:pPr>
        <w:spacing w:line="240" w:lineRule="exact"/>
        <w:ind w:left="4500" w:hanging="4500"/>
        <w:rPr>
          <w:sz w:val="28"/>
          <w:szCs w:val="28"/>
          <w:lang w:val="en-US"/>
        </w:rPr>
      </w:pPr>
    </w:p>
    <w:p w:rsidR="0016753C" w:rsidRPr="00DD46A1" w:rsidRDefault="006A5CE8" w:rsidP="0016753C">
      <w:pPr>
        <w:rPr>
          <w:b/>
          <w:sz w:val="28"/>
          <w:szCs w:val="28"/>
          <w:lang w:val="en-US"/>
        </w:rPr>
      </w:pPr>
      <w:r w:rsidRPr="00DD46A1">
        <w:rPr>
          <w:b/>
          <w:sz w:val="28"/>
          <w:szCs w:val="28"/>
          <w:lang w:val="en-US"/>
        </w:rPr>
        <w:t xml:space="preserve">                                                 </w:t>
      </w:r>
    </w:p>
    <w:p w:rsidR="0016753C" w:rsidRPr="00BA671F" w:rsidRDefault="0016753C" w:rsidP="0016753C">
      <w:pPr>
        <w:spacing w:line="240" w:lineRule="exact"/>
        <w:ind w:left="4500" w:hanging="4500"/>
        <w:rPr>
          <w:b/>
          <w:sz w:val="28"/>
          <w:szCs w:val="28"/>
        </w:rPr>
      </w:pPr>
      <w:r w:rsidRPr="00DD46A1">
        <w:rPr>
          <w:b/>
          <w:sz w:val="28"/>
          <w:szCs w:val="28"/>
          <w:lang w:val="en-US"/>
        </w:rPr>
        <w:t xml:space="preserve">                        </w:t>
      </w:r>
      <w:r w:rsidR="009E35BB">
        <w:rPr>
          <w:b/>
          <w:sz w:val="28"/>
          <w:szCs w:val="28"/>
          <w:lang w:val="en-US"/>
        </w:rPr>
        <w:t xml:space="preserve">                 </w:t>
      </w:r>
      <w:r w:rsidR="009E35BB">
        <w:rPr>
          <w:b/>
          <w:sz w:val="28"/>
          <w:szCs w:val="28"/>
        </w:rPr>
        <w:t>Выписка из п</w:t>
      </w:r>
      <w:r w:rsidRPr="00BA671F">
        <w:rPr>
          <w:b/>
          <w:sz w:val="28"/>
          <w:szCs w:val="28"/>
        </w:rPr>
        <w:t>риказ</w:t>
      </w:r>
      <w:r w:rsidR="009E35BB">
        <w:rPr>
          <w:b/>
          <w:sz w:val="28"/>
          <w:szCs w:val="28"/>
        </w:rPr>
        <w:t>а</w:t>
      </w:r>
      <w:r w:rsidRPr="00BA671F">
        <w:rPr>
          <w:b/>
          <w:sz w:val="28"/>
          <w:szCs w:val="28"/>
        </w:rPr>
        <w:t xml:space="preserve"> № </w:t>
      </w:r>
      <w:r w:rsidR="00214B2E">
        <w:rPr>
          <w:b/>
          <w:sz w:val="28"/>
          <w:szCs w:val="28"/>
        </w:rPr>
        <w:t>14</w:t>
      </w:r>
    </w:p>
    <w:p w:rsidR="0016753C" w:rsidRPr="00BA671F" w:rsidRDefault="0016753C" w:rsidP="0016753C">
      <w:pPr>
        <w:spacing w:line="240" w:lineRule="exact"/>
        <w:ind w:left="4500" w:hanging="4500"/>
        <w:rPr>
          <w:b/>
          <w:sz w:val="28"/>
          <w:szCs w:val="28"/>
        </w:rPr>
      </w:pPr>
    </w:p>
    <w:p w:rsidR="0016753C" w:rsidRPr="00BA671F" w:rsidRDefault="0016753C" w:rsidP="0016753C">
      <w:pPr>
        <w:spacing w:line="240" w:lineRule="exact"/>
        <w:ind w:left="4500" w:hanging="4500"/>
        <w:rPr>
          <w:b/>
          <w:sz w:val="28"/>
          <w:szCs w:val="28"/>
        </w:rPr>
      </w:pPr>
      <w:r w:rsidRPr="00BA671F">
        <w:rPr>
          <w:b/>
          <w:sz w:val="28"/>
          <w:szCs w:val="28"/>
        </w:rPr>
        <w:t xml:space="preserve">                                                                           от </w:t>
      </w:r>
      <w:r w:rsidR="00214B2E">
        <w:rPr>
          <w:b/>
          <w:sz w:val="28"/>
          <w:szCs w:val="28"/>
        </w:rPr>
        <w:t>1</w:t>
      </w:r>
      <w:r w:rsidR="00215F57">
        <w:rPr>
          <w:b/>
          <w:sz w:val="28"/>
          <w:szCs w:val="28"/>
        </w:rPr>
        <w:t>5</w:t>
      </w:r>
      <w:r w:rsidRPr="00BA671F">
        <w:rPr>
          <w:b/>
          <w:sz w:val="28"/>
          <w:szCs w:val="28"/>
        </w:rPr>
        <w:t>.0</w:t>
      </w:r>
      <w:r w:rsidR="00214B2E">
        <w:rPr>
          <w:b/>
          <w:sz w:val="28"/>
          <w:szCs w:val="28"/>
        </w:rPr>
        <w:t>2</w:t>
      </w:r>
      <w:r w:rsidRPr="00BA671F">
        <w:rPr>
          <w:b/>
          <w:sz w:val="28"/>
          <w:szCs w:val="28"/>
        </w:rPr>
        <w:t>.20</w:t>
      </w:r>
      <w:r w:rsidR="00214B2E">
        <w:rPr>
          <w:b/>
          <w:sz w:val="28"/>
          <w:szCs w:val="28"/>
        </w:rPr>
        <w:t>23</w:t>
      </w:r>
      <w:r w:rsidRPr="00BA671F">
        <w:rPr>
          <w:b/>
          <w:sz w:val="28"/>
          <w:szCs w:val="28"/>
        </w:rPr>
        <w:t>г.</w:t>
      </w:r>
    </w:p>
    <w:p w:rsidR="0016753C" w:rsidRPr="00BA671F" w:rsidRDefault="0016753C" w:rsidP="0016753C">
      <w:pPr>
        <w:spacing w:line="240" w:lineRule="exact"/>
        <w:ind w:left="4500" w:hanging="4500"/>
        <w:rPr>
          <w:b/>
          <w:sz w:val="28"/>
          <w:szCs w:val="28"/>
        </w:rPr>
      </w:pPr>
    </w:p>
    <w:p w:rsidR="00C961ED" w:rsidRPr="00B07C80" w:rsidRDefault="00C961ED" w:rsidP="00007DB8">
      <w:pPr>
        <w:jc w:val="center"/>
        <w:rPr>
          <w:b/>
          <w:sz w:val="28"/>
          <w:szCs w:val="28"/>
        </w:rPr>
      </w:pPr>
      <w:r w:rsidRPr="00B07C80">
        <w:rPr>
          <w:b/>
          <w:sz w:val="28"/>
          <w:szCs w:val="28"/>
        </w:rPr>
        <w:t>«</w:t>
      </w:r>
      <w:r w:rsidR="00146891" w:rsidRPr="005810BD">
        <w:rPr>
          <w:b/>
          <w:sz w:val="28"/>
          <w:szCs w:val="28"/>
        </w:rPr>
        <w:t>Об участии в проведении Всероссийских проверочных работ</w:t>
      </w:r>
      <w:r w:rsidR="00215F57">
        <w:rPr>
          <w:b/>
          <w:sz w:val="28"/>
          <w:szCs w:val="28"/>
        </w:rPr>
        <w:t xml:space="preserve">                                   в 202</w:t>
      </w:r>
      <w:r w:rsidR="00214B2E">
        <w:rPr>
          <w:b/>
          <w:sz w:val="28"/>
          <w:szCs w:val="28"/>
        </w:rPr>
        <w:t>3</w:t>
      </w:r>
      <w:r w:rsidR="00215F57">
        <w:rPr>
          <w:b/>
          <w:sz w:val="28"/>
          <w:szCs w:val="28"/>
        </w:rPr>
        <w:t xml:space="preserve"> году 4-8</w:t>
      </w:r>
      <w:r w:rsidR="00214B2E">
        <w:rPr>
          <w:b/>
          <w:sz w:val="28"/>
          <w:szCs w:val="28"/>
        </w:rPr>
        <w:t>, 10-11</w:t>
      </w:r>
      <w:r w:rsidR="00215F57">
        <w:rPr>
          <w:b/>
          <w:sz w:val="28"/>
          <w:szCs w:val="28"/>
        </w:rPr>
        <w:t xml:space="preserve"> классах</w:t>
      </w:r>
      <w:r w:rsidRPr="00B07C80">
        <w:rPr>
          <w:b/>
          <w:sz w:val="28"/>
          <w:szCs w:val="28"/>
        </w:rPr>
        <w:t>»</w:t>
      </w:r>
    </w:p>
    <w:p w:rsidR="00C961ED" w:rsidRPr="00B07C80" w:rsidRDefault="00C961ED" w:rsidP="00C961ED">
      <w:pPr>
        <w:rPr>
          <w:b/>
          <w:sz w:val="28"/>
          <w:szCs w:val="28"/>
        </w:rPr>
      </w:pPr>
    </w:p>
    <w:p w:rsidR="00007DB8" w:rsidRPr="00F60971" w:rsidRDefault="00146891" w:rsidP="00215F57">
      <w:pPr>
        <w:spacing w:before="120"/>
        <w:ind w:firstLine="708"/>
        <w:rPr>
          <w:color w:val="000000" w:themeColor="text1"/>
          <w:sz w:val="28"/>
          <w:szCs w:val="28"/>
        </w:rPr>
      </w:pPr>
      <w:r w:rsidRPr="00F60971">
        <w:rPr>
          <w:spacing w:val="-4"/>
          <w:sz w:val="28"/>
          <w:szCs w:val="28"/>
        </w:rPr>
        <w:t xml:space="preserve">В рамках проведения Всероссийских проверочных работ (далее – ВПР) на основании приказа </w:t>
      </w:r>
      <w:r w:rsidR="00215F57" w:rsidRPr="00F60971">
        <w:rPr>
          <w:spacing w:val="-4"/>
          <w:sz w:val="28"/>
          <w:szCs w:val="28"/>
        </w:rPr>
        <w:t xml:space="preserve">МОН РД № </w:t>
      </w:r>
      <w:hyperlink r:id="rId8" w:history="1">
        <w:r w:rsidR="00082C4A" w:rsidRPr="00F60971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Приказ № 05-02-2-95/23 от 25 января 2023г.</w:t>
        </w:r>
      </w:hyperlink>
    </w:p>
    <w:p w:rsidR="00007DB8" w:rsidRDefault="00007DB8" w:rsidP="00007DB8">
      <w:pPr>
        <w:ind w:firstLine="708"/>
        <w:rPr>
          <w:sz w:val="28"/>
          <w:szCs w:val="28"/>
        </w:rPr>
      </w:pPr>
    </w:p>
    <w:p w:rsidR="00007DB8" w:rsidRDefault="00007DB8" w:rsidP="00007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473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 Р И К А З Ы В А Ю:</w:t>
      </w:r>
    </w:p>
    <w:p w:rsidR="00007DB8" w:rsidRDefault="00007DB8" w:rsidP="00007DB8">
      <w:pPr>
        <w:rPr>
          <w:sz w:val="28"/>
          <w:szCs w:val="28"/>
        </w:rPr>
      </w:pPr>
    </w:p>
    <w:p w:rsidR="00146891" w:rsidRPr="00E94D8D" w:rsidRDefault="00146891" w:rsidP="00146891">
      <w:pPr>
        <w:pStyle w:val="a7"/>
        <w:tabs>
          <w:tab w:val="left" w:pos="-540"/>
        </w:tabs>
        <w:ind w:left="360" w:hanging="296"/>
        <w:rPr>
          <w:sz w:val="28"/>
          <w:szCs w:val="28"/>
        </w:rPr>
      </w:pPr>
      <w:r w:rsidRPr="00E94D8D">
        <w:rPr>
          <w:sz w:val="28"/>
          <w:szCs w:val="28"/>
        </w:rPr>
        <w:t>1. Принять участие в проведении Всероссийских проверочных  работах</w:t>
      </w:r>
      <w:r w:rsidR="000277D5">
        <w:rPr>
          <w:sz w:val="28"/>
          <w:szCs w:val="28"/>
        </w:rPr>
        <w:t xml:space="preserve">                          с</w:t>
      </w:r>
      <w:r w:rsidRPr="00E94D8D">
        <w:rPr>
          <w:sz w:val="28"/>
          <w:szCs w:val="28"/>
        </w:rPr>
        <w:t xml:space="preserve"> </w:t>
      </w:r>
      <w:r w:rsidR="000277D5">
        <w:rPr>
          <w:sz w:val="28"/>
          <w:szCs w:val="28"/>
        </w:rPr>
        <w:t xml:space="preserve">4-го по </w:t>
      </w:r>
      <w:r w:rsidR="002D74B5">
        <w:rPr>
          <w:sz w:val="28"/>
          <w:szCs w:val="28"/>
        </w:rPr>
        <w:t>8</w:t>
      </w:r>
      <w:r w:rsidR="00214B2E">
        <w:rPr>
          <w:sz w:val="28"/>
          <w:szCs w:val="28"/>
        </w:rPr>
        <w:t xml:space="preserve">-й, 10-й, 11-й </w:t>
      </w:r>
      <w:r w:rsidR="000277D5">
        <w:rPr>
          <w:sz w:val="28"/>
          <w:szCs w:val="28"/>
        </w:rPr>
        <w:t>класс</w:t>
      </w:r>
      <w:r w:rsidR="002473F9">
        <w:rPr>
          <w:sz w:val="28"/>
          <w:szCs w:val="28"/>
        </w:rPr>
        <w:t>ы</w:t>
      </w:r>
      <w:r w:rsidR="000277D5">
        <w:rPr>
          <w:sz w:val="28"/>
          <w:szCs w:val="28"/>
        </w:rPr>
        <w:t xml:space="preserve"> </w:t>
      </w:r>
      <w:r w:rsidRPr="00E94D8D">
        <w:rPr>
          <w:sz w:val="28"/>
          <w:szCs w:val="28"/>
        </w:rPr>
        <w:t>в следующие сроки:</w:t>
      </w:r>
    </w:p>
    <w:p w:rsidR="00146891" w:rsidRPr="00E94D8D" w:rsidRDefault="00146891" w:rsidP="00146891">
      <w:pPr>
        <w:tabs>
          <w:tab w:val="left" w:pos="900"/>
        </w:tabs>
        <w:rPr>
          <w:sz w:val="28"/>
          <w:szCs w:val="28"/>
        </w:rPr>
      </w:pPr>
      <w:r w:rsidRPr="00E94D8D">
        <w:rPr>
          <w:sz w:val="28"/>
          <w:szCs w:val="28"/>
        </w:rPr>
        <w:t xml:space="preserve">  </w:t>
      </w:r>
      <w:r w:rsidRPr="00E94D8D">
        <w:rPr>
          <w:sz w:val="28"/>
          <w:szCs w:val="28"/>
        </w:rPr>
        <w:tab/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751"/>
        <w:gridCol w:w="2510"/>
        <w:gridCol w:w="1276"/>
        <w:gridCol w:w="2268"/>
        <w:gridCol w:w="3260"/>
      </w:tblGrid>
      <w:tr w:rsidR="002473F9" w:rsidTr="002473F9">
        <w:tc>
          <w:tcPr>
            <w:tcW w:w="751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п\п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1276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Дата проведения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Форма проведения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 ч.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73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 ч.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473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2107F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473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73F9"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2473F9" w:rsidRDefault="002473F9" w:rsidP="002D74B5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473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73F9" w:rsidRDefault="002107FB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473F9" w:rsidRDefault="0009130D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473F9" w:rsidRDefault="0009130D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09130D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73F9">
              <w:rPr>
                <w:sz w:val="28"/>
                <w:szCs w:val="28"/>
              </w:rPr>
              <w:t>7.04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2473F9" w:rsidRDefault="002473F9" w:rsidP="002D74B5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09130D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473F9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3F9" w:rsidRDefault="004B1A0D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10-11.04.2023г.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c>
          <w:tcPr>
            <w:tcW w:w="751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2473F9" w:rsidRDefault="002473F9" w:rsidP="002D74B5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473F9" w:rsidRDefault="002473F9" w:rsidP="002D74B5">
            <w:pPr>
              <w:tabs>
                <w:tab w:val="center" w:pos="1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2473F9" w:rsidTr="002473F9">
        <w:trPr>
          <w:trHeight w:val="450"/>
        </w:trPr>
        <w:tc>
          <w:tcPr>
            <w:tcW w:w="751" w:type="dxa"/>
            <w:tcBorders>
              <w:bottom w:val="single" w:sz="4" w:space="0" w:color="auto"/>
            </w:tcBorders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3F9" w:rsidRDefault="002473F9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3F9" w:rsidRDefault="001167F1" w:rsidP="002D7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473F9" w:rsidRDefault="002473F9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</w:tbl>
    <w:p w:rsidR="002D74B5" w:rsidRDefault="002D74B5" w:rsidP="002473F9"/>
    <w:p w:rsidR="000A212C" w:rsidRPr="00E94D8D" w:rsidRDefault="000A212C" w:rsidP="000A212C">
      <w:pPr>
        <w:pStyle w:val="a7"/>
        <w:spacing w:after="200" w:line="276" w:lineRule="auto"/>
        <w:ind w:left="1080"/>
        <w:rPr>
          <w:sz w:val="28"/>
          <w:szCs w:val="28"/>
        </w:rPr>
      </w:pPr>
    </w:p>
    <w:p w:rsidR="00146891" w:rsidRDefault="00146891" w:rsidP="00146891">
      <w:pPr>
        <w:rPr>
          <w:sz w:val="28"/>
          <w:szCs w:val="28"/>
        </w:rPr>
      </w:pPr>
    </w:p>
    <w:p w:rsidR="00146891" w:rsidRPr="00215F57" w:rsidRDefault="00146891" w:rsidP="00215F5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15F57">
        <w:rPr>
          <w:sz w:val="28"/>
          <w:szCs w:val="28"/>
        </w:rPr>
        <w:t>Назначить ответственным лицом за проведение ВПР</w:t>
      </w:r>
      <w:r w:rsidR="007B5B3E" w:rsidRPr="00215F57">
        <w:rPr>
          <w:sz w:val="28"/>
          <w:szCs w:val="28"/>
        </w:rPr>
        <w:t>-20</w:t>
      </w:r>
      <w:r w:rsidR="001167F1">
        <w:rPr>
          <w:sz w:val="28"/>
          <w:szCs w:val="28"/>
        </w:rPr>
        <w:t>23</w:t>
      </w:r>
      <w:r w:rsidRPr="00215F57">
        <w:rPr>
          <w:sz w:val="28"/>
          <w:szCs w:val="28"/>
        </w:rPr>
        <w:t xml:space="preserve"> в МКОУ «Темиргоевская СОШ» </w:t>
      </w:r>
      <w:r w:rsidR="00104F4A" w:rsidRPr="00215F57">
        <w:rPr>
          <w:sz w:val="28"/>
          <w:szCs w:val="28"/>
        </w:rPr>
        <w:t xml:space="preserve">зам.директора по УВР </w:t>
      </w:r>
      <w:proofErr w:type="spellStart"/>
      <w:r w:rsidR="001167F1">
        <w:rPr>
          <w:sz w:val="28"/>
          <w:szCs w:val="28"/>
        </w:rPr>
        <w:t>Салаватову</w:t>
      </w:r>
      <w:proofErr w:type="spellEnd"/>
      <w:r w:rsidR="001167F1">
        <w:rPr>
          <w:sz w:val="28"/>
          <w:szCs w:val="28"/>
        </w:rPr>
        <w:t xml:space="preserve"> </w:t>
      </w:r>
      <w:proofErr w:type="spellStart"/>
      <w:r w:rsidR="001167F1">
        <w:rPr>
          <w:sz w:val="28"/>
          <w:szCs w:val="28"/>
        </w:rPr>
        <w:t>Завию</w:t>
      </w:r>
      <w:proofErr w:type="spellEnd"/>
      <w:r w:rsidR="001167F1">
        <w:rPr>
          <w:sz w:val="28"/>
          <w:szCs w:val="28"/>
        </w:rPr>
        <w:t xml:space="preserve"> </w:t>
      </w:r>
      <w:proofErr w:type="spellStart"/>
      <w:r w:rsidR="001167F1">
        <w:rPr>
          <w:sz w:val="28"/>
          <w:szCs w:val="28"/>
        </w:rPr>
        <w:t>Мамаевну</w:t>
      </w:r>
      <w:proofErr w:type="spellEnd"/>
      <w:r w:rsidRPr="00215F57">
        <w:rPr>
          <w:sz w:val="28"/>
          <w:szCs w:val="28"/>
        </w:rPr>
        <w:t>;</w:t>
      </w:r>
    </w:p>
    <w:p w:rsidR="0078337A" w:rsidRPr="0078337A" w:rsidRDefault="0078337A" w:rsidP="0078337A">
      <w:pPr>
        <w:pStyle w:val="a7"/>
        <w:rPr>
          <w:sz w:val="28"/>
          <w:szCs w:val="28"/>
        </w:rPr>
      </w:pPr>
    </w:p>
    <w:p w:rsidR="00146891" w:rsidRDefault="00215F57" w:rsidP="00146891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46891">
        <w:rPr>
          <w:sz w:val="28"/>
          <w:szCs w:val="28"/>
        </w:rPr>
        <w:t>.  Назначить координатором  - ответственным лицом за подготовку и техническое сопров</w:t>
      </w:r>
      <w:r w:rsidR="00104F4A">
        <w:rPr>
          <w:sz w:val="28"/>
          <w:szCs w:val="28"/>
        </w:rPr>
        <w:t>ождение ВПР</w:t>
      </w:r>
      <w:r w:rsidR="007B5B3E">
        <w:rPr>
          <w:sz w:val="28"/>
          <w:szCs w:val="28"/>
        </w:rPr>
        <w:t>-20</w:t>
      </w:r>
      <w:r w:rsidR="001167F1">
        <w:rPr>
          <w:sz w:val="28"/>
          <w:szCs w:val="28"/>
        </w:rPr>
        <w:t>23</w:t>
      </w:r>
      <w:r w:rsidR="00104F4A">
        <w:rPr>
          <w:sz w:val="28"/>
          <w:szCs w:val="28"/>
        </w:rPr>
        <w:t xml:space="preserve"> учителя информатики</w:t>
      </w:r>
    </w:p>
    <w:p w:rsidR="00146891" w:rsidRDefault="00146891" w:rsidP="0014689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="001167F1">
        <w:rPr>
          <w:sz w:val="28"/>
          <w:szCs w:val="28"/>
        </w:rPr>
        <w:t>Сахаватову</w:t>
      </w:r>
      <w:proofErr w:type="spellEnd"/>
      <w:r w:rsidR="001167F1">
        <w:rPr>
          <w:sz w:val="28"/>
          <w:szCs w:val="28"/>
        </w:rPr>
        <w:t xml:space="preserve"> Марину </w:t>
      </w:r>
      <w:proofErr w:type="spellStart"/>
      <w:r w:rsidR="001167F1">
        <w:rPr>
          <w:sz w:val="28"/>
          <w:szCs w:val="28"/>
        </w:rPr>
        <w:t>Исубовну</w:t>
      </w:r>
      <w:proofErr w:type="spellEnd"/>
      <w:r>
        <w:rPr>
          <w:sz w:val="28"/>
          <w:szCs w:val="28"/>
        </w:rPr>
        <w:t>;</w:t>
      </w:r>
    </w:p>
    <w:p w:rsidR="00BC5B39" w:rsidRDefault="00BC5B39" w:rsidP="00146891">
      <w:pPr>
        <w:rPr>
          <w:sz w:val="28"/>
          <w:szCs w:val="28"/>
        </w:rPr>
      </w:pPr>
    </w:p>
    <w:p w:rsidR="00516DFD" w:rsidRDefault="0078337A" w:rsidP="00E94D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F05">
        <w:rPr>
          <w:sz w:val="28"/>
          <w:szCs w:val="28"/>
        </w:rPr>
        <w:t>4</w:t>
      </w:r>
      <w:r w:rsidR="00146891">
        <w:rPr>
          <w:sz w:val="28"/>
          <w:szCs w:val="28"/>
        </w:rPr>
        <w:t xml:space="preserve">.Организаторами в аудитории </w:t>
      </w:r>
      <w:r w:rsidR="007B5B3E">
        <w:rPr>
          <w:sz w:val="28"/>
          <w:szCs w:val="28"/>
        </w:rPr>
        <w:t>во время проведения ВПР-20</w:t>
      </w:r>
      <w:r w:rsidR="001167F1">
        <w:rPr>
          <w:sz w:val="28"/>
          <w:szCs w:val="28"/>
        </w:rPr>
        <w:t>23</w:t>
      </w:r>
      <w:r w:rsidR="00527FDB">
        <w:rPr>
          <w:sz w:val="28"/>
          <w:szCs w:val="28"/>
        </w:rPr>
        <w:t xml:space="preserve"> </w:t>
      </w:r>
      <w:r w:rsidR="00146891">
        <w:rPr>
          <w:sz w:val="28"/>
          <w:szCs w:val="28"/>
        </w:rPr>
        <w:t>назначить</w:t>
      </w:r>
      <w:r w:rsidR="00516DFD">
        <w:rPr>
          <w:sz w:val="28"/>
          <w:szCs w:val="28"/>
        </w:rPr>
        <w:t xml:space="preserve"> следующих учителей:</w:t>
      </w:r>
    </w:p>
    <w:tbl>
      <w:tblPr>
        <w:tblStyle w:val="a6"/>
        <w:tblW w:w="0" w:type="auto"/>
        <w:tblInd w:w="-743" w:type="dxa"/>
        <w:tblLook w:val="04A0"/>
      </w:tblPr>
      <w:tblGrid>
        <w:gridCol w:w="709"/>
        <w:gridCol w:w="1560"/>
        <w:gridCol w:w="2126"/>
        <w:gridCol w:w="2693"/>
        <w:gridCol w:w="3226"/>
      </w:tblGrid>
      <w:tr w:rsidR="00516DFD" w:rsidTr="00CC7C92">
        <w:tc>
          <w:tcPr>
            <w:tcW w:w="709" w:type="dxa"/>
          </w:tcPr>
          <w:p w:rsidR="00516DFD" w:rsidRDefault="00516DFD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516DFD" w:rsidRDefault="00516DFD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516DFD" w:rsidRDefault="00516DFD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ВПР</w:t>
            </w:r>
          </w:p>
        </w:tc>
        <w:tc>
          <w:tcPr>
            <w:tcW w:w="2693" w:type="dxa"/>
          </w:tcPr>
          <w:p w:rsidR="00516DFD" w:rsidRDefault="00516DFD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226" w:type="dxa"/>
          </w:tcPr>
          <w:p w:rsidR="00516DFD" w:rsidRDefault="00516DFD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CC7C92" w:rsidTr="00CC7C92">
        <w:tc>
          <w:tcPr>
            <w:tcW w:w="709" w:type="dxa"/>
          </w:tcPr>
          <w:p w:rsidR="00CC7C92" w:rsidRDefault="00CC7C92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C7C92" w:rsidRDefault="00CC7C92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C7C92" w:rsidRDefault="00CC7C92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</w:tc>
        <w:tc>
          <w:tcPr>
            <w:tcW w:w="2693" w:type="dxa"/>
          </w:tcPr>
          <w:p w:rsidR="00CC7C92" w:rsidRDefault="00CC7C92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 ч.</w:t>
            </w:r>
          </w:p>
        </w:tc>
        <w:tc>
          <w:tcPr>
            <w:tcW w:w="3226" w:type="dxa"/>
          </w:tcPr>
          <w:p w:rsidR="00CC7C92" w:rsidRDefault="009C49D7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 ч.</w:t>
            </w:r>
          </w:p>
        </w:tc>
        <w:tc>
          <w:tcPr>
            <w:tcW w:w="3226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26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226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26" w:type="dxa"/>
          </w:tcPr>
          <w:p w:rsidR="009C49D7" w:rsidRDefault="009C49D7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Г., Гусейнова Д.Г.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9C49D7" w:rsidRDefault="009C49D7" w:rsidP="00A66448">
            <w:pPr>
              <w:tabs>
                <w:tab w:val="left" w:pos="1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Исалмагомедова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26" w:type="dxa"/>
          </w:tcPr>
          <w:p w:rsidR="009C49D7" w:rsidRDefault="009C49D7" w:rsidP="00437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Н.М., Магомедова Х.Г.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26" w:type="dxa"/>
          </w:tcPr>
          <w:p w:rsidR="009C49D7" w:rsidRDefault="009C49D7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26" w:type="dxa"/>
          </w:tcPr>
          <w:p w:rsidR="009C49D7" w:rsidRDefault="009C49D7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Индирова</w:t>
            </w:r>
            <w:proofErr w:type="spellEnd"/>
            <w:r>
              <w:rPr>
                <w:sz w:val="28"/>
                <w:szCs w:val="28"/>
              </w:rPr>
              <w:t xml:space="preserve"> Д.Г., </w:t>
            </w:r>
            <w:proofErr w:type="spellStart"/>
            <w:r>
              <w:rPr>
                <w:sz w:val="28"/>
                <w:szCs w:val="28"/>
              </w:rPr>
              <w:t>Сиражудинова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26" w:type="dxa"/>
          </w:tcPr>
          <w:p w:rsidR="009C49D7" w:rsidRDefault="009C49D7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Исалмагомедова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26" w:type="dxa"/>
          </w:tcPr>
          <w:p w:rsidR="009C49D7" w:rsidRDefault="009C49D7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26" w:type="dxa"/>
          </w:tcPr>
          <w:p w:rsidR="009C49D7" w:rsidRDefault="00004C4B" w:rsidP="00A66448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Г.И., </w:t>
            </w:r>
            <w:proofErr w:type="spellStart"/>
            <w:r>
              <w:rPr>
                <w:sz w:val="28"/>
                <w:szCs w:val="28"/>
              </w:rPr>
              <w:t>Сиражудинова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26" w:type="dxa"/>
          </w:tcPr>
          <w:p w:rsidR="009C49D7" w:rsidRDefault="00004C4B" w:rsidP="00A66448">
            <w:pPr>
              <w:tabs>
                <w:tab w:val="right" w:pos="26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E94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49D7" w:rsidRDefault="009C49D7" w:rsidP="00CC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С.Ш.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П.М.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226" w:type="dxa"/>
          </w:tcPr>
          <w:p w:rsidR="009C49D7" w:rsidRDefault="00004C4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226" w:type="dxa"/>
          </w:tcPr>
          <w:p w:rsidR="009C49D7" w:rsidRDefault="00457CD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226" w:type="dxa"/>
          </w:tcPr>
          <w:p w:rsidR="009C49D7" w:rsidRDefault="00457CD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Нурадинова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26" w:type="dxa"/>
          </w:tcPr>
          <w:p w:rsidR="009C49D7" w:rsidRDefault="00457CD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26" w:type="dxa"/>
          </w:tcPr>
          <w:p w:rsidR="009C49D7" w:rsidRDefault="00457CDB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26" w:type="dxa"/>
          </w:tcPr>
          <w:p w:rsidR="009C49D7" w:rsidRDefault="00457CDB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226" w:type="dxa"/>
          </w:tcPr>
          <w:p w:rsidR="009C49D7" w:rsidRDefault="00F97AC5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C49D7" w:rsidTr="00CC7C92">
        <w:tc>
          <w:tcPr>
            <w:tcW w:w="709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C49D7" w:rsidRDefault="009C49D7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06.03.2023г.</w:t>
            </w:r>
          </w:p>
        </w:tc>
        <w:tc>
          <w:tcPr>
            <w:tcW w:w="2693" w:type="dxa"/>
          </w:tcPr>
          <w:p w:rsidR="009C49D7" w:rsidRDefault="009C49D7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26" w:type="dxa"/>
          </w:tcPr>
          <w:p w:rsidR="009C49D7" w:rsidRDefault="00F97AC5" w:rsidP="00A664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</w:tbl>
    <w:p w:rsidR="00527FDB" w:rsidRDefault="00527FDB" w:rsidP="00E94D8D">
      <w:pPr>
        <w:rPr>
          <w:sz w:val="28"/>
          <w:szCs w:val="28"/>
        </w:rPr>
      </w:pPr>
    </w:p>
    <w:p w:rsidR="00146891" w:rsidRDefault="00146891" w:rsidP="00E94D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891" w:rsidRDefault="00146891" w:rsidP="00146891">
      <w:pPr>
        <w:rPr>
          <w:sz w:val="28"/>
          <w:szCs w:val="28"/>
        </w:rPr>
      </w:pPr>
    </w:p>
    <w:p w:rsidR="00146891" w:rsidRDefault="004B1F05" w:rsidP="00E94D8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46891">
        <w:rPr>
          <w:sz w:val="28"/>
          <w:szCs w:val="28"/>
        </w:rPr>
        <w:t>.Наблюдате</w:t>
      </w:r>
      <w:r w:rsidR="007B5B3E">
        <w:rPr>
          <w:sz w:val="28"/>
          <w:szCs w:val="28"/>
        </w:rPr>
        <w:t>лями</w:t>
      </w:r>
      <w:r w:rsidR="00146891">
        <w:rPr>
          <w:sz w:val="28"/>
          <w:szCs w:val="28"/>
        </w:rPr>
        <w:t xml:space="preserve"> в аудитории </w:t>
      </w:r>
      <w:r w:rsidR="007B5B3E">
        <w:rPr>
          <w:sz w:val="28"/>
          <w:szCs w:val="28"/>
        </w:rPr>
        <w:t>во время проведения ВПР-20</w:t>
      </w:r>
      <w:r w:rsidR="00527FDB">
        <w:rPr>
          <w:sz w:val="28"/>
          <w:szCs w:val="28"/>
        </w:rPr>
        <w:t>2</w:t>
      </w:r>
      <w:r w:rsidR="00B62A82">
        <w:rPr>
          <w:sz w:val="28"/>
          <w:szCs w:val="28"/>
        </w:rPr>
        <w:t>3</w:t>
      </w:r>
      <w:bookmarkStart w:id="0" w:name="_GoBack"/>
      <w:bookmarkEnd w:id="0"/>
      <w:r w:rsidR="007B5B3E">
        <w:rPr>
          <w:sz w:val="28"/>
          <w:szCs w:val="28"/>
        </w:rPr>
        <w:t xml:space="preserve"> </w:t>
      </w:r>
      <w:r w:rsidR="00146891">
        <w:rPr>
          <w:sz w:val="28"/>
          <w:szCs w:val="28"/>
        </w:rPr>
        <w:t xml:space="preserve">назначить  </w:t>
      </w:r>
      <w:r w:rsidR="007B5B3E">
        <w:rPr>
          <w:sz w:val="28"/>
          <w:szCs w:val="28"/>
        </w:rPr>
        <w:t>следующих родителей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558"/>
        <w:gridCol w:w="1002"/>
        <w:gridCol w:w="2126"/>
        <w:gridCol w:w="2818"/>
        <w:gridCol w:w="2710"/>
        <w:gridCol w:w="1985"/>
      </w:tblGrid>
      <w:tr w:rsidR="007E71DA" w:rsidTr="001C6D84">
        <w:tc>
          <w:tcPr>
            <w:tcW w:w="558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02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ВПР</w:t>
            </w:r>
          </w:p>
        </w:tc>
        <w:tc>
          <w:tcPr>
            <w:tcW w:w="2818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710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Наблюдатель</w:t>
            </w:r>
          </w:p>
        </w:tc>
        <w:tc>
          <w:tcPr>
            <w:tcW w:w="1985" w:type="dxa"/>
          </w:tcPr>
          <w:p w:rsidR="007E71DA" w:rsidRDefault="007E71DA" w:rsidP="007E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7E71DA" w:rsidTr="001C6D84">
        <w:tc>
          <w:tcPr>
            <w:tcW w:w="558" w:type="dxa"/>
          </w:tcPr>
          <w:p w:rsidR="007E71DA" w:rsidRDefault="007E71DA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7E71DA" w:rsidRDefault="007E71DA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E71DA" w:rsidRDefault="007E71DA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</w:tc>
        <w:tc>
          <w:tcPr>
            <w:tcW w:w="2818" w:type="dxa"/>
          </w:tcPr>
          <w:p w:rsidR="007E71DA" w:rsidRDefault="007E71DA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 ч.</w:t>
            </w:r>
          </w:p>
        </w:tc>
        <w:tc>
          <w:tcPr>
            <w:tcW w:w="2710" w:type="dxa"/>
          </w:tcPr>
          <w:p w:rsidR="007E71DA" w:rsidRDefault="00D46942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Х.</w:t>
            </w:r>
          </w:p>
        </w:tc>
        <w:tc>
          <w:tcPr>
            <w:tcW w:w="1985" w:type="dxa"/>
          </w:tcPr>
          <w:p w:rsidR="007E71DA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 ч.</w:t>
            </w:r>
          </w:p>
        </w:tc>
        <w:tc>
          <w:tcPr>
            <w:tcW w:w="2710" w:type="dxa"/>
          </w:tcPr>
          <w:p w:rsidR="001C6D84" w:rsidRDefault="001C6D84" w:rsidP="00D46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Зиявутдинова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Чичильбиева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Тумаева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10" w:type="dxa"/>
          </w:tcPr>
          <w:p w:rsidR="001C6D84" w:rsidRDefault="001C6D84" w:rsidP="002D74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Хирасухмаева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rPr>
          <w:trHeight w:val="317"/>
        </w:trPr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710" w:type="dxa"/>
          </w:tcPr>
          <w:p w:rsidR="001C6D84" w:rsidRDefault="001C6D84" w:rsidP="00D469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Шахболатова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rPr>
          <w:trHeight w:val="317"/>
        </w:trPr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1C6D84" w:rsidRDefault="001C6D84" w:rsidP="007365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rPr>
          <w:trHeight w:val="317"/>
        </w:trPr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710" w:type="dxa"/>
          </w:tcPr>
          <w:p w:rsidR="001C6D84" w:rsidRDefault="001C6D84" w:rsidP="007365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Гаирбекова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rPr>
          <w:trHeight w:val="317"/>
        </w:trPr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710" w:type="dxa"/>
          </w:tcPr>
          <w:p w:rsidR="001C6D84" w:rsidRDefault="001C6D84" w:rsidP="0073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rPr>
          <w:trHeight w:val="317"/>
        </w:trPr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710" w:type="dxa"/>
          </w:tcPr>
          <w:p w:rsidR="001C6D84" w:rsidRDefault="001C6D84" w:rsidP="007365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Шахболатова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Гаирбекова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710" w:type="dxa"/>
          </w:tcPr>
          <w:p w:rsidR="001C6D84" w:rsidRDefault="001C6D84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Аксакова М.</w:t>
            </w:r>
          </w:p>
        </w:tc>
        <w:tc>
          <w:tcPr>
            <w:tcW w:w="1985" w:type="dxa"/>
          </w:tcPr>
          <w:p w:rsidR="001C6D84" w:rsidRDefault="001C6D84" w:rsidP="001C6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повара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Абдунатипова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Макашарипова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Алискандиева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Чичильбиева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Кахруманова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Костюченко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Исламова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Чакаласулова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доярка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:rsidR="001C6D84" w:rsidRDefault="001C6D84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02" w:type="dxa"/>
          </w:tcPr>
          <w:p w:rsidR="001C6D84" w:rsidRDefault="001C6D84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6D84" w:rsidRDefault="001C6D84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лаборантка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Хирамагомедова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  <w:tr w:rsidR="001C6D84" w:rsidTr="001C6D84">
        <w:tc>
          <w:tcPr>
            <w:tcW w:w="558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2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C6D84" w:rsidRDefault="001C6D84" w:rsidP="00A66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06.03.2023г.</w:t>
            </w:r>
          </w:p>
        </w:tc>
        <w:tc>
          <w:tcPr>
            <w:tcW w:w="2818" w:type="dxa"/>
          </w:tcPr>
          <w:p w:rsidR="001C6D84" w:rsidRDefault="001C6D84" w:rsidP="00A6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710" w:type="dxa"/>
          </w:tcPr>
          <w:p w:rsidR="001C6D84" w:rsidRDefault="001C6D84" w:rsidP="00441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Гаирбекова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1985" w:type="dxa"/>
          </w:tcPr>
          <w:p w:rsidR="001C6D84" w:rsidRDefault="001C6D84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</w:tr>
    </w:tbl>
    <w:p w:rsidR="007B5B3E" w:rsidRDefault="007B5B3E" w:rsidP="00146891">
      <w:pPr>
        <w:rPr>
          <w:sz w:val="28"/>
          <w:szCs w:val="28"/>
        </w:rPr>
      </w:pPr>
    </w:p>
    <w:p w:rsidR="00527FDB" w:rsidRDefault="00527FDB" w:rsidP="00146891">
      <w:pPr>
        <w:rPr>
          <w:sz w:val="28"/>
          <w:szCs w:val="28"/>
        </w:rPr>
      </w:pPr>
    </w:p>
    <w:p w:rsidR="00527FDB" w:rsidRDefault="00527FDB" w:rsidP="00146891">
      <w:pPr>
        <w:rPr>
          <w:sz w:val="28"/>
          <w:szCs w:val="28"/>
        </w:rPr>
      </w:pPr>
    </w:p>
    <w:p w:rsidR="00527FDB" w:rsidRDefault="00527FDB" w:rsidP="00146891">
      <w:pPr>
        <w:rPr>
          <w:sz w:val="28"/>
          <w:szCs w:val="28"/>
        </w:rPr>
      </w:pPr>
    </w:p>
    <w:p w:rsidR="00C00A43" w:rsidRDefault="004B1F05" w:rsidP="0014689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00A43">
        <w:rPr>
          <w:sz w:val="28"/>
          <w:szCs w:val="28"/>
        </w:rPr>
        <w:t>.Для проведения ВПР</w:t>
      </w:r>
      <w:r w:rsidR="00527FDB">
        <w:rPr>
          <w:sz w:val="28"/>
          <w:szCs w:val="28"/>
        </w:rPr>
        <w:t>-202</w:t>
      </w:r>
      <w:r w:rsidR="00B62A82">
        <w:rPr>
          <w:sz w:val="28"/>
          <w:szCs w:val="28"/>
        </w:rPr>
        <w:t xml:space="preserve">3 </w:t>
      </w:r>
      <w:r w:rsidR="00C00A43">
        <w:rPr>
          <w:sz w:val="28"/>
          <w:szCs w:val="28"/>
        </w:rPr>
        <w:t>создать предметные комиссии по проверке работ в следующем составе:</w:t>
      </w:r>
    </w:p>
    <w:tbl>
      <w:tblPr>
        <w:tblStyle w:val="a6"/>
        <w:tblW w:w="10349" w:type="dxa"/>
        <w:tblInd w:w="-743" w:type="dxa"/>
        <w:tblLook w:val="04A0"/>
      </w:tblPr>
      <w:tblGrid>
        <w:gridCol w:w="709"/>
        <w:gridCol w:w="1985"/>
        <w:gridCol w:w="3119"/>
        <w:gridCol w:w="4536"/>
      </w:tblGrid>
      <w:tr w:rsidR="00CC7C92" w:rsidTr="00CC7C92">
        <w:tc>
          <w:tcPr>
            <w:tcW w:w="709" w:type="dxa"/>
          </w:tcPr>
          <w:p w:rsidR="00CC7C92" w:rsidRDefault="00CC7C92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C7C92" w:rsidRDefault="00CC7C92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CC7C92" w:rsidRDefault="004246C3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CC7C92" w:rsidRDefault="004246C3" w:rsidP="00CC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комиссия</w:t>
            </w:r>
          </w:p>
        </w:tc>
      </w:tr>
      <w:tr w:rsidR="004246C3" w:rsidTr="00CC7C92">
        <w:tc>
          <w:tcPr>
            <w:tcW w:w="709" w:type="dxa"/>
          </w:tcPr>
          <w:p w:rsidR="004246C3" w:rsidRDefault="004246C3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246C3" w:rsidRDefault="004246C3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1 ч.</w:t>
            </w:r>
          </w:p>
        </w:tc>
        <w:tc>
          <w:tcPr>
            <w:tcW w:w="4536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4246C3" w:rsidTr="00CC7C92">
        <w:tc>
          <w:tcPr>
            <w:tcW w:w="709" w:type="dxa"/>
          </w:tcPr>
          <w:p w:rsidR="004246C3" w:rsidRDefault="004246C3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246C3" w:rsidRDefault="004246C3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2 ч.</w:t>
            </w:r>
          </w:p>
        </w:tc>
        <w:tc>
          <w:tcPr>
            <w:tcW w:w="4536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4246C3" w:rsidTr="00CC7C92">
        <w:tc>
          <w:tcPr>
            <w:tcW w:w="709" w:type="dxa"/>
          </w:tcPr>
          <w:p w:rsidR="004246C3" w:rsidRDefault="004246C3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246C3" w:rsidRDefault="004246C3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4246C3" w:rsidTr="00CC7C92">
        <w:tc>
          <w:tcPr>
            <w:tcW w:w="709" w:type="dxa"/>
          </w:tcPr>
          <w:p w:rsidR="004246C3" w:rsidRDefault="004246C3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246C3" w:rsidRDefault="004246C3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</w:tcPr>
          <w:p w:rsidR="004246C3" w:rsidRDefault="004246C3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Абсерханова</w:t>
            </w:r>
            <w:proofErr w:type="spellEnd"/>
            <w:r>
              <w:rPr>
                <w:sz w:val="28"/>
                <w:szCs w:val="28"/>
              </w:rPr>
              <w:t xml:space="preserve"> Н.У., Магомедова М.М.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Г., Гусейнова Д.Г.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E35BB" w:rsidRDefault="009E35BB" w:rsidP="00D14781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9E35BB" w:rsidRDefault="009E35BB" w:rsidP="00D14781">
            <w:pPr>
              <w:tabs>
                <w:tab w:val="left" w:pos="1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Исалмагомедова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Н.М., Магомедова Х.Г.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Индирова</w:t>
            </w:r>
            <w:proofErr w:type="spellEnd"/>
            <w:r>
              <w:rPr>
                <w:sz w:val="28"/>
                <w:szCs w:val="28"/>
              </w:rPr>
              <w:t xml:space="preserve"> Д.Г., </w:t>
            </w:r>
            <w:proofErr w:type="spellStart"/>
            <w:r>
              <w:rPr>
                <w:sz w:val="28"/>
                <w:szCs w:val="28"/>
              </w:rPr>
              <w:t>Сиражудинова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Исалмагомедова</w:t>
            </w:r>
            <w:proofErr w:type="spellEnd"/>
            <w:r>
              <w:rPr>
                <w:sz w:val="28"/>
                <w:szCs w:val="28"/>
              </w:rPr>
              <w:t xml:space="preserve"> Г.З.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9E35BB" w:rsidRDefault="009E35BB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Г.И., </w:t>
            </w:r>
            <w:proofErr w:type="spellStart"/>
            <w:r>
              <w:rPr>
                <w:sz w:val="28"/>
                <w:szCs w:val="28"/>
              </w:rPr>
              <w:t>Сиражудинова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9E35BB" w:rsidRDefault="009E35BB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2D7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Х.Г.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С.Ш.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tabs>
                <w:tab w:val="right" w:pos="26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П.М.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Нурадинова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Гитинмагомедова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М.Г.</w:t>
            </w:r>
          </w:p>
        </w:tc>
      </w:tr>
      <w:tr w:rsidR="009E35BB" w:rsidTr="00CC7C92">
        <w:tc>
          <w:tcPr>
            <w:tcW w:w="70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9E35BB" w:rsidRDefault="009E35BB" w:rsidP="00D1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9E35BB" w:rsidRDefault="009E35BB" w:rsidP="00D147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</w:tbl>
    <w:p w:rsidR="00C00A43" w:rsidRDefault="00C00A43" w:rsidP="00C00A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673" w:rsidRDefault="001E3673" w:rsidP="00146891">
      <w:pPr>
        <w:rPr>
          <w:sz w:val="28"/>
          <w:szCs w:val="28"/>
        </w:rPr>
      </w:pPr>
    </w:p>
    <w:p w:rsidR="00146891" w:rsidRDefault="00146891" w:rsidP="00146891">
      <w:pPr>
        <w:rPr>
          <w:sz w:val="28"/>
          <w:szCs w:val="28"/>
        </w:rPr>
      </w:pPr>
    </w:p>
    <w:p w:rsidR="00007DB8" w:rsidRPr="00AC1587" w:rsidRDefault="00007DB8" w:rsidP="00007DB8">
      <w:pPr>
        <w:sectPr w:rsidR="00007DB8" w:rsidRPr="00AC1587" w:rsidSect="00007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DB8" w:rsidRPr="00AC1587" w:rsidRDefault="00007DB8" w:rsidP="00007DB8">
      <w:pPr>
        <w:rPr>
          <w:sz w:val="28"/>
          <w:szCs w:val="28"/>
        </w:rPr>
        <w:sectPr w:rsidR="00007DB8" w:rsidRPr="00AC1587" w:rsidSect="00F211CE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9F2EE6" w:rsidRDefault="009005C8" w:rsidP="00007D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5B3E">
        <w:rPr>
          <w:sz w:val="28"/>
          <w:szCs w:val="28"/>
        </w:rPr>
        <w:t xml:space="preserve"> </w:t>
      </w:r>
      <w:r w:rsidR="00AD4A2A">
        <w:rPr>
          <w:sz w:val="28"/>
          <w:szCs w:val="28"/>
        </w:rPr>
        <w:t xml:space="preserve">             </w:t>
      </w:r>
    </w:p>
    <w:p w:rsidR="009F2EE6" w:rsidRDefault="009F2EE6" w:rsidP="00007DB8">
      <w:pPr>
        <w:rPr>
          <w:sz w:val="28"/>
          <w:szCs w:val="28"/>
        </w:rPr>
      </w:pPr>
    </w:p>
    <w:p w:rsidR="00007DB8" w:rsidRPr="00AC1587" w:rsidRDefault="009F2EE6" w:rsidP="00007D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4A2A">
        <w:rPr>
          <w:sz w:val="28"/>
          <w:szCs w:val="28"/>
        </w:rPr>
        <w:t xml:space="preserve"> </w:t>
      </w:r>
      <w:r w:rsidR="00007DB8" w:rsidRPr="00AC1587">
        <w:rPr>
          <w:sz w:val="28"/>
          <w:szCs w:val="28"/>
        </w:rPr>
        <w:t xml:space="preserve">Директор                                                    </w:t>
      </w:r>
      <w:r w:rsidR="007E71DA">
        <w:rPr>
          <w:sz w:val="28"/>
          <w:szCs w:val="28"/>
        </w:rPr>
        <w:t>Магомедова Н.М.</w:t>
      </w:r>
    </w:p>
    <w:p w:rsidR="00D72700" w:rsidRPr="007B5B3E" w:rsidRDefault="00007DB8" w:rsidP="0078337A">
      <w:pPr>
        <w:ind w:left="4500" w:hanging="4500"/>
        <w:rPr>
          <w:sz w:val="28"/>
          <w:szCs w:val="28"/>
        </w:rPr>
      </w:pPr>
      <w:r w:rsidRPr="00AC1587">
        <w:rPr>
          <w:sz w:val="28"/>
          <w:szCs w:val="28"/>
        </w:rPr>
        <w:t xml:space="preserve">             </w:t>
      </w:r>
      <w:r w:rsidR="0078337A">
        <w:rPr>
          <w:sz w:val="28"/>
          <w:szCs w:val="28"/>
        </w:rPr>
        <w:t xml:space="preserve">   </w:t>
      </w:r>
      <w:r w:rsidR="009005C8">
        <w:rPr>
          <w:sz w:val="28"/>
          <w:szCs w:val="28"/>
        </w:rPr>
        <w:t xml:space="preserve">      </w:t>
      </w:r>
      <w:r w:rsidRPr="00AC1587">
        <w:rPr>
          <w:sz w:val="28"/>
          <w:szCs w:val="28"/>
        </w:rPr>
        <w:t>М.П.</w:t>
      </w:r>
      <w:r w:rsidRPr="00AC1587">
        <w:rPr>
          <w:b/>
          <w:sz w:val="28"/>
          <w:szCs w:val="28"/>
        </w:rPr>
        <w:t xml:space="preserve">                                                     </w:t>
      </w:r>
    </w:p>
    <w:sectPr w:rsidR="00D72700" w:rsidRPr="007B5B3E" w:rsidSect="00F211CE">
      <w:type w:val="continuous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BFA"/>
    <w:multiLevelType w:val="hybridMultilevel"/>
    <w:tmpl w:val="64626B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5A345E"/>
    <w:multiLevelType w:val="hybridMultilevel"/>
    <w:tmpl w:val="5AEC8488"/>
    <w:lvl w:ilvl="0" w:tplc="4D0A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90E0A"/>
    <w:multiLevelType w:val="hybridMultilevel"/>
    <w:tmpl w:val="840E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2601"/>
    <w:multiLevelType w:val="hybridMultilevel"/>
    <w:tmpl w:val="BBBE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650F"/>
    <w:multiLevelType w:val="hybridMultilevel"/>
    <w:tmpl w:val="5AEC8488"/>
    <w:lvl w:ilvl="0" w:tplc="4D0A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85634"/>
    <w:multiLevelType w:val="hybridMultilevel"/>
    <w:tmpl w:val="860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0693C"/>
    <w:multiLevelType w:val="hybridMultilevel"/>
    <w:tmpl w:val="7CFA1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03A12"/>
    <w:multiLevelType w:val="hybridMultilevel"/>
    <w:tmpl w:val="1482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D5116"/>
    <w:multiLevelType w:val="hybridMultilevel"/>
    <w:tmpl w:val="5AEC8488"/>
    <w:lvl w:ilvl="0" w:tplc="4D0A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28"/>
    <w:rsid w:val="00003A71"/>
    <w:rsid w:val="00004C4B"/>
    <w:rsid w:val="00007DB8"/>
    <w:rsid w:val="00026F78"/>
    <w:rsid w:val="000277D5"/>
    <w:rsid w:val="000328BE"/>
    <w:rsid w:val="00034AED"/>
    <w:rsid w:val="00067AED"/>
    <w:rsid w:val="00074EFE"/>
    <w:rsid w:val="00082C4A"/>
    <w:rsid w:val="00085782"/>
    <w:rsid w:val="0009130D"/>
    <w:rsid w:val="000959AD"/>
    <w:rsid w:val="000961FC"/>
    <w:rsid w:val="000A212C"/>
    <w:rsid w:val="000A3866"/>
    <w:rsid w:val="000E34D3"/>
    <w:rsid w:val="000E435F"/>
    <w:rsid w:val="00104F4A"/>
    <w:rsid w:val="001167F1"/>
    <w:rsid w:val="0013238F"/>
    <w:rsid w:val="001432DE"/>
    <w:rsid w:val="00146891"/>
    <w:rsid w:val="00152A91"/>
    <w:rsid w:val="00157623"/>
    <w:rsid w:val="0016281B"/>
    <w:rsid w:val="0016753C"/>
    <w:rsid w:val="001721FF"/>
    <w:rsid w:val="001851F7"/>
    <w:rsid w:val="001B170C"/>
    <w:rsid w:val="001C6D84"/>
    <w:rsid w:val="001E1AB9"/>
    <w:rsid w:val="001E3673"/>
    <w:rsid w:val="002107FB"/>
    <w:rsid w:val="00214B2E"/>
    <w:rsid w:val="00215F57"/>
    <w:rsid w:val="00221FB0"/>
    <w:rsid w:val="002278D1"/>
    <w:rsid w:val="0023511D"/>
    <w:rsid w:val="002473F9"/>
    <w:rsid w:val="00255539"/>
    <w:rsid w:val="00260FEA"/>
    <w:rsid w:val="00272DCF"/>
    <w:rsid w:val="002B3C87"/>
    <w:rsid w:val="002D4AA8"/>
    <w:rsid w:val="002D74B5"/>
    <w:rsid w:val="002F00CA"/>
    <w:rsid w:val="002F2399"/>
    <w:rsid w:val="002F67CE"/>
    <w:rsid w:val="003034E9"/>
    <w:rsid w:val="003266B2"/>
    <w:rsid w:val="00342932"/>
    <w:rsid w:val="003620C7"/>
    <w:rsid w:val="003B01B0"/>
    <w:rsid w:val="003B25E9"/>
    <w:rsid w:val="003C0363"/>
    <w:rsid w:val="003C2C58"/>
    <w:rsid w:val="003E648A"/>
    <w:rsid w:val="004246C3"/>
    <w:rsid w:val="00434D5F"/>
    <w:rsid w:val="00437C3D"/>
    <w:rsid w:val="00441618"/>
    <w:rsid w:val="00441B7F"/>
    <w:rsid w:val="00450422"/>
    <w:rsid w:val="00453BB3"/>
    <w:rsid w:val="004553B8"/>
    <w:rsid w:val="00457CDB"/>
    <w:rsid w:val="00472499"/>
    <w:rsid w:val="004A596D"/>
    <w:rsid w:val="004B0FFD"/>
    <w:rsid w:val="004B1A0D"/>
    <w:rsid w:val="004B1F05"/>
    <w:rsid w:val="004D026B"/>
    <w:rsid w:val="004E2239"/>
    <w:rsid w:val="004E6341"/>
    <w:rsid w:val="004F6F0A"/>
    <w:rsid w:val="0050647B"/>
    <w:rsid w:val="00513645"/>
    <w:rsid w:val="00516DFD"/>
    <w:rsid w:val="00527FDB"/>
    <w:rsid w:val="0054678E"/>
    <w:rsid w:val="00547AF2"/>
    <w:rsid w:val="00572FC4"/>
    <w:rsid w:val="00576BA8"/>
    <w:rsid w:val="00584B59"/>
    <w:rsid w:val="005B726D"/>
    <w:rsid w:val="005D0DD6"/>
    <w:rsid w:val="005D5337"/>
    <w:rsid w:val="005E409C"/>
    <w:rsid w:val="00615C7F"/>
    <w:rsid w:val="00624E09"/>
    <w:rsid w:val="006263ED"/>
    <w:rsid w:val="00637EC6"/>
    <w:rsid w:val="0064315C"/>
    <w:rsid w:val="00647321"/>
    <w:rsid w:val="0068705F"/>
    <w:rsid w:val="00697955"/>
    <w:rsid w:val="006A0D3F"/>
    <w:rsid w:val="006A19BE"/>
    <w:rsid w:val="006A3B6C"/>
    <w:rsid w:val="006A5CE8"/>
    <w:rsid w:val="006A701E"/>
    <w:rsid w:val="006C1CC0"/>
    <w:rsid w:val="00703C7A"/>
    <w:rsid w:val="007113F6"/>
    <w:rsid w:val="00712495"/>
    <w:rsid w:val="007365A3"/>
    <w:rsid w:val="0075256D"/>
    <w:rsid w:val="00764D5E"/>
    <w:rsid w:val="0076763A"/>
    <w:rsid w:val="0078337A"/>
    <w:rsid w:val="007835A3"/>
    <w:rsid w:val="007A107E"/>
    <w:rsid w:val="007B42F2"/>
    <w:rsid w:val="007B4DDD"/>
    <w:rsid w:val="007B5B3E"/>
    <w:rsid w:val="007D250E"/>
    <w:rsid w:val="007D3C03"/>
    <w:rsid w:val="007E71DA"/>
    <w:rsid w:val="007F251F"/>
    <w:rsid w:val="00800CC8"/>
    <w:rsid w:val="008012F0"/>
    <w:rsid w:val="008146C9"/>
    <w:rsid w:val="00820255"/>
    <w:rsid w:val="008929DF"/>
    <w:rsid w:val="008B717A"/>
    <w:rsid w:val="008C6AFC"/>
    <w:rsid w:val="008D20A0"/>
    <w:rsid w:val="009005C8"/>
    <w:rsid w:val="00903223"/>
    <w:rsid w:val="0090481C"/>
    <w:rsid w:val="0091087B"/>
    <w:rsid w:val="00935659"/>
    <w:rsid w:val="00935A28"/>
    <w:rsid w:val="00937172"/>
    <w:rsid w:val="009458B5"/>
    <w:rsid w:val="00961090"/>
    <w:rsid w:val="00972FE2"/>
    <w:rsid w:val="00992AD0"/>
    <w:rsid w:val="009B5B72"/>
    <w:rsid w:val="009C49D7"/>
    <w:rsid w:val="009C6453"/>
    <w:rsid w:val="009E35BB"/>
    <w:rsid w:val="009F2EE6"/>
    <w:rsid w:val="00A01909"/>
    <w:rsid w:val="00A04822"/>
    <w:rsid w:val="00A17BE7"/>
    <w:rsid w:val="00A2592D"/>
    <w:rsid w:val="00A3005F"/>
    <w:rsid w:val="00A477B9"/>
    <w:rsid w:val="00A5612D"/>
    <w:rsid w:val="00A604B5"/>
    <w:rsid w:val="00A84775"/>
    <w:rsid w:val="00AA33D8"/>
    <w:rsid w:val="00AC1587"/>
    <w:rsid w:val="00AC67E1"/>
    <w:rsid w:val="00AD4A2A"/>
    <w:rsid w:val="00AD5661"/>
    <w:rsid w:val="00AE2DE7"/>
    <w:rsid w:val="00B221CE"/>
    <w:rsid w:val="00B30188"/>
    <w:rsid w:val="00B432FB"/>
    <w:rsid w:val="00B545C7"/>
    <w:rsid w:val="00B62A82"/>
    <w:rsid w:val="00B6462F"/>
    <w:rsid w:val="00B73F74"/>
    <w:rsid w:val="00B773DD"/>
    <w:rsid w:val="00B86146"/>
    <w:rsid w:val="00B916F5"/>
    <w:rsid w:val="00BA2418"/>
    <w:rsid w:val="00BA671F"/>
    <w:rsid w:val="00BC3402"/>
    <w:rsid w:val="00BC5B39"/>
    <w:rsid w:val="00BC64A7"/>
    <w:rsid w:val="00BC6D9F"/>
    <w:rsid w:val="00BE55BC"/>
    <w:rsid w:val="00C00A43"/>
    <w:rsid w:val="00C115AC"/>
    <w:rsid w:val="00C54745"/>
    <w:rsid w:val="00C552FD"/>
    <w:rsid w:val="00C67E61"/>
    <w:rsid w:val="00C85C42"/>
    <w:rsid w:val="00C961ED"/>
    <w:rsid w:val="00C96445"/>
    <w:rsid w:val="00CA0175"/>
    <w:rsid w:val="00CC7C92"/>
    <w:rsid w:val="00CD0D71"/>
    <w:rsid w:val="00CD5D39"/>
    <w:rsid w:val="00CE0F0A"/>
    <w:rsid w:val="00CF7C92"/>
    <w:rsid w:val="00D04A18"/>
    <w:rsid w:val="00D1561B"/>
    <w:rsid w:val="00D34C3F"/>
    <w:rsid w:val="00D34CCF"/>
    <w:rsid w:val="00D35FA0"/>
    <w:rsid w:val="00D46942"/>
    <w:rsid w:val="00D520D1"/>
    <w:rsid w:val="00D675C6"/>
    <w:rsid w:val="00D72700"/>
    <w:rsid w:val="00D7556C"/>
    <w:rsid w:val="00D9155E"/>
    <w:rsid w:val="00D91A22"/>
    <w:rsid w:val="00DA13CC"/>
    <w:rsid w:val="00DA4490"/>
    <w:rsid w:val="00DD46A1"/>
    <w:rsid w:val="00DD644E"/>
    <w:rsid w:val="00DF3374"/>
    <w:rsid w:val="00E0011C"/>
    <w:rsid w:val="00E063B6"/>
    <w:rsid w:val="00E47E36"/>
    <w:rsid w:val="00E51AB8"/>
    <w:rsid w:val="00E66AAA"/>
    <w:rsid w:val="00E74164"/>
    <w:rsid w:val="00E806F9"/>
    <w:rsid w:val="00E830C7"/>
    <w:rsid w:val="00E94D8D"/>
    <w:rsid w:val="00EA246A"/>
    <w:rsid w:val="00EC7F3C"/>
    <w:rsid w:val="00ED60D8"/>
    <w:rsid w:val="00EE79FD"/>
    <w:rsid w:val="00F078B9"/>
    <w:rsid w:val="00F211CE"/>
    <w:rsid w:val="00F2393B"/>
    <w:rsid w:val="00F318A0"/>
    <w:rsid w:val="00F402BC"/>
    <w:rsid w:val="00F52E05"/>
    <w:rsid w:val="00F548FF"/>
    <w:rsid w:val="00F60971"/>
    <w:rsid w:val="00F66C98"/>
    <w:rsid w:val="00F7112F"/>
    <w:rsid w:val="00F95612"/>
    <w:rsid w:val="00F96D50"/>
    <w:rsid w:val="00F97AC5"/>
    <w:rsid w:val="00FA5190"/>
    <w:rsid w:val="00FB7F76"/>
    <w:rsid w:val="00FD7634"/>
    <w:rsid w:val="00FE78F5"/>
    <w:rsid w:val="00FF0ED4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048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50229523_ot_25_yanvarya_2023g" TargetMode="External"/><Relationship Id="rId3" Type="http://schemas.openxmlformats.org/officeDocument/2006/relationships/styles" Target="styles.xml"/><Relationship Id="rId7" Type="http://schemas.openxmlformats.org/officeDocument/2006/relationships/hyperlink" Target="mailto:temirg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C55D-1491-43FD-8212-353661B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4111</cp:lastModifiedBy>
  <cp:revision>82</cp:revision>
  <cp:lastPrinted>2023-04-03T12:01:00Z</cp:lastPrinted>
  <dcterms:created xsi:type="dcterms:W3CDTF">2017-06-15T10:23:00Z</dcterms:created>
  <dcterms:modified xsi:type="dcterms:W3CDTF">2023-04-03T12:02:00Z</dcterms:modified>
</cp:coreProperties>
</file>